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65" w:rsidRDefault="00AD5665">
      <w:bookmarkStart w:id="0" w:name="_GoBack"/>
      <w:bookmarkEnd w:id="0"/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D5665" w:rsidTr="00D5643E"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Nazwa przedmiotu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Tytuł podręcznika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Autorzy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Wydawnictwo 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Uwagi</w:t>
            </w: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klasa 0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wychowanie przedszkolne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“Odkrywam siebie - Złota kolekcja”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Wiesława Żaba-Żabińska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 Edukacja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język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nauka bez podręcznika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Jezus moim Przyjacielem.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redakcją ks. Marian Zająca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klasa I</w:t>
            </w:r>
          </w:p>
        </w:tc>
      </w:tr>
      <w:tr w:rsidR="00AD5665" w:rsidTr="00D5643E">
        <w:trPr>
          <w:trHeight w:val="399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edukacja wczesnoszkolna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Nowi Tropiciele klasa 1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spacing w:before="240" w:after="240" w:line="240" w:lineRule="auto"/>
            </w:pPr>
            <w:r>
              <w:t xml:space="preserve">Informatyka                         klasa 1                       kalejdoskop ucznia  </w:t>
            </w:r>
          </w:p>
          <w:p w:rsidR="00AD5665" w:rsidRDefault="00CF2471">
            <w:pPr>
              <w:widowControl w:val="0"/>
              <w:spacing w:before="240" w:after="240" w:line="240" w:lineRule="auto"/>
              <w:ind w:left="360"/>
            </w:pPr>
            <w:r>
              <w:t xml:space="preserve">                                                     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 xml:space="preserve">Agnieszka Banasiak, Elżbieta Burakowska,            Agnieszka </w:t>
            </w:r>
            <w:proofErr w:type="spellStart"/>
            <w:r>
              <w:t>Burdzińska</w:t>
            </w:r>
            <w:proofErr w:type="spellEnd"/>
            <w:r>
              <w:t xml:space="preserve">,        Jolanta Dymarska, Agnieszka Kamińska, Rafał Kamiński,                 Marzena Kołaczyńska,               Beata Nadarzyńska </w:t>
            </w:r>
          </w:p>
          <w:p w:rsidR="00AD5665" w:rsidRDefault="00CF2471">
            <w:pPr>
              <w:widowControl w:val="0"/>
              <w:spacing w:before="240" w:after="240" w:line="240" w:lineRule="auto"/>
            </w:pPr>
            <w:r>
              <w:t>Anna Kulesza,                      Katarzyna Iwanicka,   Anna Kuśnierz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Część: 1,2,3,4,5.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spacing w:before="240" w:after="240" w:line="240" w:lineRule="auto"/>
            </w:pPr>
            <w:r>
              <w:t xml:space="preserve">Z płytą,                                             I wydanie 2017  </w:t>
            </w:r>
          </w:p>
        </w:tc>
      </w:tr>
      <w:tr w:rsidR="00AD5665" w:rsidTr="00D5643E">
        <w:trPr>
          <w:trHeight w:val="285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Tiger</w:t>
            </w:r>
            <w:proofErr w:type="spellEnd"/>
            <w:r>
              <w:t xml:space="preserve"> and </w:t>
            </w:r>
            <w:proofErr w:type="spellStart"/>
            <w:r>
              <w:t>friends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color w:val="565656"/>
                <w:highlight w:val="white"/>
              </w:rPr>
              <w:t>Carol</w:t>
            </w:r>
            <w:proofErr w:type="spellEnd"/>
            <w:r>
              <w:rPr>
                <w:color w:val="565656"/>
                <w:highlight w:val="white"/>
              </w:rPr>
              <w:t xml:space="preserve"> Read, Mark </w:t>
            </w:r>
            <w:proofErr w:type="spellStart"/>
            <w:r>
              <w:rPr>
                <w:color w:val="565656"/>
                <w:highlight w:val="white"/>
              </w:rPr>
              <w:t>Ormerod</w:t>
            </w:r>
            <w:proofErr w:type="spellEnd"/>
            <w:r>
              <w:rPr>
                <w:color w:val="565656"/>
                <w:highlight w:val="white"/>
              </w:rPr>
              <w:t xml:space="preserve">, Magdalena </w:t>
            </w:r>
            <w:proofErr w:type="spellStart"/>
            <w:r>
              <w:rPr>
                <w:color w:val="565656"/>
                <w:highlight w:val="white"/>
              </w:rPr>
              <w:lastRenderedPageBreak/>
              <w:t>Kondro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zmiana dotychczasowego podręcznika: książka </w:t>
            </w:r>
            <w:r>
              <w:lastRenderedPageBreak/>
              <w:t>ucznia oraz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Bóg naszym Ojcem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redakcją ks. Piotr </w:t>
            </w:r>
            <w:proofErr w:type="spellStart"/>
            <w:r>
              <w:t>Goliszka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klasa II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edukacja wczesnoszkolna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 Nowi Tropiciele”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Informatyka klasa 2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Banasiak,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Burakowska,                        </w:t>
            </w:r>
            <w:proofErr w:type="spellStart"/>
            <w:r>
              <w:t>Burdzińska</w:t>
            </w:r>
            <w:proofErr w:type="spellEnd"/>
            <w:r>
              <w:t>,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Dymarska, Kamińska, 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Kołaczyńska, Nadarzyńska,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Dymarska                             J. </w:t>
            </w:r>
            <w:proofErr w:type="spellStart"/>
            <w:r>
              <w:t>Hanisz</w:t>
            </w:r>
            <w:proofErr w:type="spellEnd"/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Kulesza, Iwanicka, Kuśnierz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Kalejdoskop ucznia z płytą ( 2017 )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2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Magdalena </w:t>
            </w:r>
            <w:proofErr w:type="spellStart"/>
            <w:r>
              <w:t>Szpotowicz</w:t>
            </w:r>
            <w:proofErr w:type="spellEnd"/>
            <w:r>
              <w:t>, Małgorzata Szulc-</w:t>
            </w:r>
            <w:proofErr w:type="spellStart"/>
            <w:r>
              <w:t>Kurpaska</w:t>
            </w:r>
            <w:proofErr w:type="spellEnd"/>
            <w:r>
              <w:t>, P.A. Davies, C. Graham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Oxford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Kochamy Pana Jezusa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redakcją ks. Piotr </w:t>
            </w:r>
            <w:proofErr w:type="spellStart"/>
            <w:r>
              <w:t>Goliszka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III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edukacja wczesnoszkolna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Nowi Tropiciele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Informatyka kl. 3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  <w:r>
              <w:t xml:space="preserve">Agnieszka Banasiak, Elżbieta Burakowska,            </w:t>
            </w:r>
            <w:r>
              <w:lastRenderedPageBreak/>
              <w:t xml:space="preserve">Agnieszka </w:t>
            </w:r>
            <w:proofErr w:type="spellStart"/>
            <w:r>
              <w:t>Burdzińska</w:t>
            </w:r>
            <w:proofErr w:type="spellEnd"/>
            <w:r>
              <w:t xml:space="preserve">,        Jolanta Dymarska, Agnieszka Kamińska, Rafał Kamiński,                 Marzena Kołaczyńska,               Beata Nadarzyńska 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Anna Kulesza, Iwanicka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WSiP </w:t>
            </w:r>
            <w:proofErr w:type="spellStart"/>
            <w:r>
              <w:t>WSiP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Kalejdoskop ucznia z płytą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język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3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Magdalena </w:t>
            </w:r>
            <w:proofErr w:type="spellStart"/>
            <w:r>
              <w:t>Szpotowicz</w:t>
            </w:r>
            <w:proofErr w:type="spellEnd"/>
            <w:r>
              <w:t>, Małgorzata Szulc-</w:t>
            </w:r>
            <w:proofErr w:type="spellStart"/>
            <w:r>
              <w:t>Kurpaska</w:t>
            </w:r>
            <w:proofErr w:type="spellEnd"/>
            <w:r>
              <w:t>, P.A. Davies, C. Graham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Oxford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Książka ucznia i zeszyt </w:t>
            </w:r>
          </w:p>
          <w:tbl>
            <w:tblPr>
              <w:tblStyle w:val="a0"/>
              <w:tblW w:w="259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91"/>
            </w:tblGrid>
            <w:tr w:rsidR="00AD5665">
              <w:tc>
                <w:tcPr>
                  <w:tcW w:w="2591" w:type="dxa"/>
                </w:tcPr>
                <w:p w:rsidR="00AD5665" w:rsidRDefault="00CF2471">
                  <w:pPr>
                    <w:widowControl w:val="0"/>
                    <w:spacing w:line="240" w:lineRule="auto"/>
                  </w:pPr>
                  <w:r>
                    <w:t xml:space="preserve">Nick </w:t>
                  </w:r>
                  <w:proofErr w:type="spellStart"/>
                  <w:r>
                    <w:t>Beare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Katherine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Stannett</w:t>
                  </w:r>
                  <w:proofErr w:type="spellEnd"/>
                </w:p>
              </w:tc>
            </w:tr>
          </w:tbl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Przyjmujemy Pana Jezusa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redakcją ks. Piotra </w:t>
            </w:r>
            <w:proofErr w:type="spellStart"/>
            <w:r>
              <w:t>Goliszka</w:t>
            </w:r>
            <w:proofErr w:type="spellEnd"/>
            <w:r>
              <w:t xml:space="preserve">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IV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Między nami. Język polski 4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  <w:r>
              <w:t>,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Kamila Krzemieniewska- Kleban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 + zeszyt ćwiczeń (opcja Wersja A lub wersja B - dwuczęściowa lub jednoczęściowa - wolałabym dwuczęściową, chyba że nie ma takiej możliwości)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Brainy</w:t>
            </w:r>
            <w:proofErr w:type="spellEnd"/>
            <w:r>
              <w:t xml:space="preserve"> 4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Lekcja Muzyki 4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Monika Gromek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Nowa Era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plastyka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dzieła!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Jadwiga Lukas 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Podręcznik 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4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Małgorzata Lis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przyroda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</w:pPr>
            <w:hyperlink r:id="rId7">
              <w:r w:rsidR="00CF2471">
                <w:rPr>
                  <w:rFonts w:ascii="Roboto" w:eastAsia="Roboto" w:hAnsi="Roboto" w:cs="Roboto"/>
                  <w:sz w:val="21"/>
                  <w:szCs w:val="21"/>
                  <w:shd w:val="clear" w:color="auto" w:fill="F7F7F7"/>
                </w:rPr>
                <w:t>Tajemnice przyrody. Podręcznik do przyrody dla klasy czwartej szkoły podstawowej</w:t>
              </w:r>
            </w:hyperlink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Maria Marko-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Worłowska</w:t>
            </w:r>
            <w:proofErr w:type="spellEnd"/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, Feliks Szlajfer, Joanna Stawarz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Nowa Era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  <w:rPr>
                <w:color w:val="333333"/>
                <w:sz w:val="22"/>
                <w:szCs w:val="22"/>
              </w:rPr>
            </w:pPr>
            <w:bookmarkStart w:id="1" w:name="_sqnkasmk4igl" w:colFirst="0" w:colLast="0"/>
            <w:bookmarkEnd w:id="1"/>
            <w:r>
              <w:rPr>
                <w:color w:val="333333"/>
                <w:sz w:val="22"/>
                <w:szCs w:val="22"/>
              </w:rPr>
              <w:t>Matematyka z plusem 4.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333333"/>
                <w:highlight w:val="white"/>
              </w:rPr>
              <w:t xml:space="preserve">M. Dobrowolska, M. </w:t>
            </w:r>
            <w:proofErr w:type="spellStart"/>
            <w:r>
              <w:rPr>
                <w:color w:val="333333"/>
                <w:highlight w:val="white"/>
              </w:rPr>
              <w:t>Jucewicz</w:t>
            </w:r>
            <w:proofErr w:type="spellEnd"/>
            <w:r>
              <w:rPr>
                <w:color w:val="333333"/>
                <w:highlight w:val="white"/>
              </w:rPr>
              <w:t>, M. Karpiński, P. Zarzycki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 i zeszyt ćwiczeń</w:t>
            </w: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Lubię to!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Michał Kęska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847/1/2017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 to działa?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Jestem Chrześcijaninem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 ks. Waldemara </w:t>
            </w:r>
            <w:proofErr w:type="spellStart"/>
            <w:r>
              <w:t>Janigi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Wędrując ku dorosłości. Wychowanie do życia     w rodzinie kl. IV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 Teresy Król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Rubikon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V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1.Słowa z uśmiechem. Literatura i kultura kl. 5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2.Słowa z uśmiechem. </w:t>
            </w:r>
            <w:r>
              <w:lastRenderedPageBreak/>
              <w:t>Nauka o języku i ortografia kl. 5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j.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Brainy</w:t>
            </w:r>
            <w:proofErr w:type="spellEnd"/>
            <w:r>
              <w:t xml:space="preserve"> 5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  <w:r>
              <w:t xml:space="preserve">, </w:t>
            </w: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Lekcja muzyki 5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Monika Gromek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dzieła!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Jadwiga Lukas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 5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Krzysztof Kowalewski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Igor Kąkolewski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Planeta Nowa.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 do geografii dla klasy piątej szkoły podstawowej.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Feliks Szlajfer, Zbigniew Zaniewicz, Tomasz Rachwał, Roman Malarz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CF2471">
                <w:rPr>
                  <w:rFonts w:ascii="Roboto" w:eastAsia="Roboto" w:hAnsi="Roboto" w:cs="Roboto"/>
                  <w:sz w:val="21"/>
                  <w:szCs w:val="21"/>
                  <w:shd w:val="clear" w:color="auto" w:fill="F7F7F7"/>
                </w:rPr>
                <w:t>Puls życia.</w:t>
              </w:r>
            </w:hyperlink>
          </w:p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</w:pPr>
            <w:hyperlink r:id="rId9">
              <w:r w:rsidR="00CF2471">
                <w:rPr>
                  <w:rFonts w:ascii="Roboto" w:eastAsia="Roboto" w:hAnsi="Roboto" w:cs="Roboto"/>
                  <w:sz w:val="21"/>
                  <w:szCs w:val="21"/>
                  <w:shd w:val="clear" w:color="auto" w:fill="F7F7F7"/>
                </w:rPr>
                <w:t>Podręcznik do biologii dla klasy piątej szkoły podstawowej</w:t>
              </w:r>
            </w:hyperlink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 xml:space="preserve">Marian 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Sęktas</w:t>
            </w:r>
            <w:proofErr w:type="spellEnd"/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, Joanna Stawarz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  <w:rPr>
                <w:color w:val="333333"/>
                <w:sz w:val="22"/>
                <w:szCs w:val="22"/>
              </w:rPr>
            </w:pPr>
            <w:bookmarkStart w:id="2" w:name="_bgrl86aklii9" w:colFirst="0" w:colLast="0"/>
            <w:bookmarkEnd w:id="2"/>
            <w:r>
              <w:rPr>
                <w:color w:val="333333"/>
                <w:sz w:val="22"/>
                <w:szCs w:val="22"/>
              </w:rPr>
              <w:t>Matematyka z plusem 5.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333333"/>
                <w:highlight w:val="white"/>
              </w:rPr>
              <w:t xml:space="preserve">M. Dobrowolska, M. </w:t>
            </w:r>
            <w:proofErr w:type="spellStart"/>
            <w:r>
              <w:rPr>
                <w:color w:val="333333"/>
                <w:highlight w:val="white"/>
              </w:rPr>
              <w:t>Jucewicz</w:t>
            </w:r>
            <w:proofErr w:type="spellEnd"/>
            <w:r>
              <w:rPr>
                <w:color w:val="333333"/>
                <w:highlight w:val="white"/>
              </w:rPr>
              <w:t>, M. Karpiński, P. Zarzycki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podręcznik i zeszyt ćwiczeń</w:t>
            </w: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Lubię to!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Michał Kęska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847/2/2018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Jak to działa?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wychowanie fizyczne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Bóg poszukuje człowieka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 ks. Waldemara </w:t>
            </w:r>
            <w:proofErr w:type="spellStart"/>
            <w:r>
              <w:t>Janigi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Wędrując ku dorosłości. Wychowanie do życia     w rodzinie kl. V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 Teresy Król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Rubikon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VI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1.Słowa z uśmiechem. Literatura i kultura kl. 6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2.Słowa z uśmiechem. Nauka o języku i ortografia kl. 6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Brainy</w:t>
            </w:r>
            <w:proofErr w:type="spellEnd"/>
            <w:r>
              <w:t xml:space="preserve"> 6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  <w:r>
              <w:t xml:space="preserve">, </w:t>
            </w: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Lekcja muzyki 6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Monika Gromek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dzieła!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Jadwiga Lukas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 6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Igor Kąkolewski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Planeta Nowa.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 xml:space="preserve">Podręcznik do geografii dla klasy szóstej szkoły </w:t>
            </w:r>
            <w:r>
              <w:lastRenderedPageBreak/>
              <w:t>podstawowej.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Tomasz Rachwał, Roman Malarz, Dawid Szczypiński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biologia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CF2471">
                <w:rPr>
                  <w:rFonts w:ascii="Roboto" w:eastAsia="Roboto" w:hAnsi="Roboto" w:cs="Roboto"/>
                  <w:sz w:val="21"/>
                  <w:szCs w:val="21"/>
                  <w:highlight w:val="white"/>
                </w:rPr>
                <w:t xml:space="preserve"> Puls życia</w:t>
              </w:r>
            </w:hyperlink>
          </w:p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hyperlink r:id="rId11">
              <w:r w:rsidR="00CF2471">
                <w:rPr>
                  <w:rFonts w:ascii="Roboto" w:eastAsia="Roboto" w:hAnsi="Roboto" w:cs="Roboto"/>
                  <w:sz w:val="21"/>
                  <w:szCs w:val="21"/>
                  <w:highlight w:val="white"/>
                </w:rPr>
                <w:t xml:space="preserve"> Podręcznik do biologii dla klasy </w:t>
              </w:r>
            </w:hyperlink>
            <w:r w:rsidR="00CF2471"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szóstej szkoły podstawowej </w:t>
            </w:r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Joanna Stawarz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</w:pPr>
            <w:bookmarkStart w:id="3" w:name="_n6qvvzaeu01x" w:colFirst="0" w:colLast="0"/>
            <w:bookmarkEnd w:id="3"/>
            <w:r>
              <w:rPr>
                <w:color w:val="333333"/>
                <w:sz w:val="22"/>
                <w:szCs w:val="22"/>
              </w:rPr>
              <w:t>Matematyka z plusem 6.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rPr>
                <w:color w:val="333333"/>
                <w:highlight w:val="white"/>
              </w:rPr>
              <w:t xml:space="preserve">M. Dobrowolska, M. </w:t>
            </w:r>
            <w:proofErr w:type="spellStart"/>
            <w:r>
              <w:rPr>
                <w:color w:val="333333"/>
                <w:highlight w:val="white"/>
              </w:rPr>
              <w:t>Jucewicz</w:t>
            </w:r>
            <w:proofErr w:type="spellEnd"/>
            <w:r>
              <w:rPr>
                <w:color w:val="333333"/>
                <w:highlight w:val="white"/>
              </w:rPr>
              <w:t>, M. Karpiński, P. Zarzycki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podręcznik i zeszyt ćwiczeń</w:t>
            </w: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Pr="00D5643E" w:rsidRDefault="00D5643E" w:rsidP="00D5643E">
            <w:pPr>
              <w:rPr>
                <w:highlight w:val="green"/>
              </w:rPr>
            </w:pPr>
            <w:r w:rsidRPr="00D5643E">
              <w:t>Lubię to!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Pr="00896221" w:rsidRDefault="00D5643E" w:rsidP="00D5643E">
            <w:pPr>
              <w:rPr>
                <w:highlight w:val="green"/>
              </w:rPr>
            </w:pPr>
            <w:r w:rsidRPr="00D5643E">
              <w:t>Michał Kęska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847/3/2018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Jak to działa?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AD5665" w:rsidRDefault="00CF2471">
            <w:pPr>
              <w:widowControl w:val="0"/>
              <w:spacing w:line="240" w:lineRule="auto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Wierzę w Kościół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 ks. Waldemara </w:t>
            </w:r>
            <w:proofErr w:type="spellStart"/>
            <w:r>
              <w:t>Janigi</w:t>
            </w:r>
            <w:proofErr w:type="spellEnd"/>
            <w:r>
              <w:t xml:space="preserve">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Wędrując ku dorosłości. Wychowanie do życia     w rodzinie kl. VI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 Teresy Król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Rubikon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VII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Bliżej słowa. Podręcznik klasa 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</w:t>
            </w:r>
            <w:proofErr w:type="spellStart"/>
            <w:r>
              <w:t>G.Kiełb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Repetytorium ósmoklasisty część 1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 xml:space="preserve">Malcolm Mann, Steve </w:t>
            </w:r>
            <w:proofErr w:type="spellStart"/>
            <w:r>
              <w:t>Taylore-Knowles</w:t>
            </w:r>
            <w:proofErr w:type="spellEnd"/>
            <w:r>
              <w:t xml:space="preserve">, Karolina </w:t>
            </w:r>
            <w:proofErr w:type="spellStart"/>
            <w:r>
              <w:t>Kotorowicz</w:t>
            </w:r>
            <w:proofErr w:type="spellEnd"/>
            <w:r>
              <w:t>-Jasińska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zmiana dotychczasowego podręcznika: 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j. niemiecki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Maximal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Giorgio Motta, Elżbieta </w:t>
            </w:r>
            <w:proofErr w:type="spellStart"/>
            <w:r>
              <w:t>Krulak-Kempisty</w:t>
            </w:r>
            <w:proofErr w:type="spellEnd"/>
            <w:r>
              <w:t xml:space="preserve">, Claudia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Klett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Lekcja Muzyki 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Monika Gromek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Do dzieła!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natalia</w:t>
            </w:r>
            <w:proofErr w:type="spellEnd"/>
            <w:r>
              <w:t xml:space="preserve">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Nowa Era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 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Igor Kąkolewski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Krzysztof Kowalewski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Planeta Nowa.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Podręcznik do geografii dla klasy siódmej szkoły podstawowej.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Nowa edycja 2020-2022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Roman Malarz, Mariusz Szubert, Tomasz Rachwał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</w:pPr>
            <w:hyperlink r:id="rId12">
              <w:r w:rsidR="00CF2471">
                <w:rPr>
                  <w:rFonts w:ascii="Roboto" w:eastAsia="Roboto" w:hAnsi="Roboto" w:cs="Roboto"/>
                  <w:sz w:val="21"/>
                  <w:szCs w:val="21"/>
                  <w:shd w:val="clear" w:color="auto" w:fill="F7F7F7"/>
                </w:rPr>
                <w:t xml:space="preserve">Puls życia. Podręcznik do biologii dla klasy siódmej szkoły podstawowej </w:t>
              </w:r>
            </w:hyperlink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 xml:space="preserve">Małgorzata 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Nowa Era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Chemia Nowej Ery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J. Kulawik, T. Kulawik, </w:t>
            </w:r>
            <w:proofErr w:type="spellStart"/>
            <w:r>
              <w:t>M.Litwin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Spotkania z fizyką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Grażyna Francuz-Ornat, Teresa Kulawik, Maria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Nowotny-Różańska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885/1/2017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</w:pPr>
            <w:bookmarkStart w:id="4" w:name="_z2qn8cnhimik" w:colFirst="0" w:colLast="0"/>
            <w:bookmarkEnd w:id="4"/>
            <w:r>
              <w:rPr>
                <w:color w:val="333333"/>
                <w:sz w:val="22"/>
                <w:szCs w:val="22"/>
              </w:rPr>
              <w:t>Matematyka z plusem 7.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praca zbiorowa pod redakcją M. </w:t>
            </w:r>
            <w:r>
              <w:rPr>
                <w:color w:val="333333"/>
                <w:sz w:val="24"/>
                <w:szCs w:val="24"/>
                <w:highlight w:val="white"/>
              </w:rPr>
              <w:lastRenderedPageBreak/>
              <w:t>Dobrowolskiej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podręcznik bez zeszytu ćwiczeń</w:t>
            </w: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lastRenderedPageBreak/>
              <w:t>informatyka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informatyka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Lubię to!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Grażyna Koba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Spotykam Twoje Słowo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 </w:t>
            </w:r>
            <w:proofErr w:type="spellStart"/>
            <w:r>
              <w:t>ks.Pawła</w:t>
            </w:r>
            <w:proofErr w:type="spellEnd"/>
            <w:r>
              <w:t xml:space="preserve"> Mąkosa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Wędrując ku dorosłości. Wychowanie do życia     w rodzinie kl. VII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 Teresy Król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Rubikon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doradztwo zawodowe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AD5665" w:rsidTr="00D5643E">
        <w:trPr>
          <w:trHeight w:val="420"/>
        </w:trPr>
        <w:tc>
          <w:tcPr>
            <w:tcW w:w="13958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  <w:jc w:val="center"/>
            </w:pPr>
            <w:r>
              <w:t>klasa VIII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Bliżej słowa. Podręcznik klasa 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</w:t>
            </w:r>
            <w:proofErr w:type="spellStart"/>
            <w:r>
              <w:t>G.Kiełb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Repetytorium ósmoklasisty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Malcolm Mann, Steve </w:t>
            </w:r>
            <w:proofErr w:type="spellStart"/>
            <w:r>
              <w:t>Taylore-Knowles</w:t>
            </w:r>
            <w:proofErr w:type="spellEnd"/>
            <w:r>
              <w:t xml:space="preserve">, Karolina </w:t>
            </w:r>
            <w:proofErr w:type="spellStart"/>
            <w:r>
              <w:t>Kotorowicz</w:t>
            </w:r>
            <w:proofErr w:type="spellEnd"/>
            <w:r>
              <w:t xml:space="preserve">-Jasińska, Zbigniew </w:t>
            </w:r>
            <w:proofErr w:type="spellStart"/>
            <w:r>
              <w:t>Pokrzewiński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Macmillan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Książka ucznia i zeszyt ćwiczeń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j. niemiecki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Magnet Smart 2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Giorgio Motta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Uczniowie uzupełniają omawiane treści wybranymi zagadnieniami z podręcznika Magnet Smart 3 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Historia 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Piotr </w:t>
            </w:r>
            <w:proofErr w:type="spellStart"/>
            <w:r>
              <w:t>Szlanta</w:t>
            </w:r>
            <w:proofErr w:type="spellEnd"/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Andrzej Zawistowski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WSiP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wiedza o społeczeństwie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Podręcznik do wiedzy o </w:t>
            </w:r>
            <w:r>
              <w:lastRenderedPageBreak/>
              <w:t xml:space="preserve">społeczeństwie dla szkoły podstawowej. 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Wczoraj i dziś.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Iwona Janicka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Arkadiusz Janicki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Aleksandra Kucia-Maćkowska</w:t>
            </w:r>
          </w:p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Tomasz Maćkowski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geografia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Planeta Nowa.</w:t>
            </w:r>
          </w:p>
          <w:p w:rsidR="00AD5665" w:rsidRDefault="00CF2471">
            <w:pPr>
              <w:widowControl w:val="0"/>
              <w:spacing w:line="240" w:lineRule="auto"/>
            </w:pPr>
            <w:r>
              <w:t>Podręcznik do geografii dla klasy ósmej szkoły podstawowej.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Tomasz Rachwał, Dawid Szczypiński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 w:rsidR="00CF2471">
                <w:rPr>
                  <w:rFonts w:ascii="Roboto" w:eastAsia="Roboto" w:hAnsi="Roboto" w:cs="Roboto"/>
                  <w:sz w:val="21"/>
                  <w:szCs w:val="21"/>
                  <w:highlight w:val="white"/>
                </w:rPr>
                <w:t>Puls życia.</w:t>
              </w:r>
            </w:hyperlink>
          </w:p>
          <w:p w:rsidR="00AD5665" w:rsidRDefault="00C42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hyperlink r:id="rId14">
              <w:r w:rsidR="00CF2471">
                <w:rPr>
                  <w:rFonts w:ascii="Roboto" w:eastAsia="Roboto" w:hAnsi="Roboto" w:cs="Roboto"/>
                  <w:sz w:val="21"/>
                  <w:szCs w:val="21"/>
                  <w:highlight w:val="white"/>
                </w:rPr>
                <w:t>Podręcznik do biologii dla klasy ósmej szkoły</w:t>
              </w:r>
            </w:hyperlink>
            <w:hyperlink r:id="rId15">
              <w:r w:rsidR="00CF2471">
                <w:rPr>
                  <w:rFonts w:ascii="Roboto" w:eastAsia="Roboto" w:hAnsi="Roboto" w:cs="Roboto"/>
                  <w:color w:val="23527C"/>
                  <w:sz w:val="21"/>
                  <w:szCs w:val="21"/>
                  <w:highlight w:val="white"/>
                </w:rPr>
                <w:t xml:space="preserve">  </w:t>
              </w:r>
            </w:hyperlink>
            <w:hyperlink r:id="rId16">
              <w:r w:rsidR="00CF2471">
                <w:rPr>
                  <w:rFonts w:ascii="Roboto" w:eastAsia="Roboto" w:hAnsi="Roboto" w:cs="Roboto"/>
                  <w:sz w:val="21"/>
                  <w:szCs w:val="21"/>
                  <w:highlight w:val="white"/>
                </w:rPr>
                <w:t>podstawowej</w:t>
              </w:r>
            </w:hyperlink>
          </w:p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Beata 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Sągin</w:t>
            </w:r>
            <w:proofErr w:type="spellEnd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, Andrzej 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Boczarowski</w:t>
            </w:r>
            <w:proofErr w:type="spellEnd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, Marian </w:t>
            </w:r>
            <w:proofErr w:type="spellStart"/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Sęktas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Nowa Era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Chemia Nowej Ery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J.Kulawik</w:t>
            </w:r>
            <w:proofErr w:type="spellEnd"/>
            <w:r>
              <w:t>, M. Litwin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Spotkania z fizyką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Grażyna Francuz-Ornat, Teresa Kulawik, Maria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Nowotny-Różańska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885/2/2018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</w:pPr>
            <w:bookmarkStart w:id="5" w:name="_k00hggk2crn8" w:colFirst="0" w:colLast="0"/>
            <w:bookmarkEnd w:id="5"/>
            <w:r>
              <w:rPr>
                <w:color w:val="333333"/>
                <w:sz w:val="22"/>
                <w:szCs w:val="22"/>
              </w:rPr>
              <w:t>Matematyka z plusem 8.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rPr>
                <w:color w:val="333333"/>
                <w:sz w:val="24"/>
                <w:szCs w:val="24"/>
                <w:highlight w:val="white"/>
              </w:rPr>
              <w:t>praca zbiorowa pod redakcją M. Dobrowolskiej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GWO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podręcznik bez zeszytu ćwiczeń</w:t>
            </w:r>
          </w:p>
        </w:tc>
      </w:tr>
      <w:tr w:rsidR="00D5643E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Lubię to!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Grażyna Koba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r>
              <w:t>847/5/2018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43E" w:rsidRDefault="00D5643E" w:rsidP="00D5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edukacja dla bezpieczeństwa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Żyję i działam bezpiecznie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Jarosław Słoma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 Tobą idę przez życie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 red Ks. Pawła </w:t>
            </w:r>
            <w:r>
              <w:lastRenderedPageBreak/>
              <w:t>Mąkosa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proofErr w:type="spellStart"/>
            <w:r>
              <w:lastRenderedPageBreak/>
              <w:t>Gaudium</w:t>
            </w:r>
            <w:proofErr w:type="spellEnd"/>
            <w:r>
              <w:t>, Lublin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lastRenderedPageBreak/>
              <w:t>wychowanie do życia w rodzinie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Wędrując ku dorosłości. Wychowanie do życia     w rodzinie kl. VIII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 red Teresy Król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Rubikon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AD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5665" w:rsidTr="00D5643E">
        <w:trPr>
          <w:trHeight w:val="465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spacing w:line="240" w:lineRule="auto"/>
            </w:pPr>
            <w:r>
              <w:t>doradztwo zawodowe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65" w:rsidRDefault="00CF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</w:tr>
    </w:tbl>
    <w:p w:rsidR="00AD5665" w:rsidRDefault="00AD5665"/>
    <w:sectPr w:rsidR="00AD5665" w:rsidSect="00C42F68">
      <w:headerReference w:type="default" r:id="rId17"/>
      <w:pgSz w:w="16838" w:h="11906" w:orient="landscape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8B" w:rsidRDefault="00166A8B">
      <w:pPr>
        <w:spacing w:line="240" w:lineRule="auto"/>
      </w:pPr>
      <w:r>
        <w:separator/>
      </w:r>
    </w:p>
  </w:endnote>
  <w:endnote w:type="continuationSeparator" w:id="0">
    <w:p w:rsidR="00166A8B" w:rsidRDefault="0016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8B" w:rsidRDefault="00166A8B">
      <w:pPr>
        <w:spacing w:line="240" w:lineRule="auto"/>
      </w:pPr>
      <w:r>
        <w:separator/>
      </w:r>
    </w:p>
  </w:footnote>
  <w:footnote w:type="continuationSeparator" w:id="0">
    <w:p w:rsidR="00166A8B" w:rsidRDefault="00166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68" w:rsidRDefault="00C42F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661"/>
    <w:multiLevelType w:val="multilevel"/>
    <w:tmpl w:val="CAB0353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137B12"/>
    <w:multiLevelType w:val="multilevel"/>
    <w:tmpl w:val="785026A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5"/>
    <w:rsid w:val="000C5D98"/>
    <w:rsid w:val="00166A8B"/>
    <w:rsid w:val="00383713"/>
    <w:rsid w:val="00781CE8"/>
    <w:rsid w:val="00A54875"/>
    <w:rsid w:val="00AD5665"/>
    <w:rsid w:val="00C42F68"/>
    <w:rsid w:val="00CF2471"/>
    <w:rsid w:val="00D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45C3-3ADF-4C45-84E8-92149C6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uls-zycia-klasa-5-podrecznik-do-biologii-dla-klasy-piatej-szkoly-podstawowej,sku-064602" TargetMode="External"/><Relationship Id="rId13" Type="http://schemas.openxmlformats.org/officeDocument/2006/relationships/hyperlink" Target="https://www.nowaera.pl/puls-zycia-klasa-8-podrecznik-do-biologii-dla-klasy-osmej-szkoly-podstawowej,sku-0646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tajemnice-przyrody-podrecznik-do-przyrody-dla-klasy-czwartej-szkoly-podstawowej,sku-038402" TargetMode="External"/><Relationship Id="rId12" Type="http://schemas.openxmlformats.org/officeDocument/2006/relationships/hyperlink" Target="https://www.nowaera.pl/puls-zycia-podrecznik-do-biologii-dla-klasy-siodmej-szkoly-podstawowej-nowa-edycja-2020-2022,sku-0647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waera.pl/puls-zycia-klasa-8-podrecznik-do-biologii-dla-klasy-osmej-szkoly-podstawowej,sku-0646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waera.pl/podrecznik-puls-zycia-dla-klasy-6,sku-0646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waera.pl/puls-zycia-klasa-8-podrecznik-do-biologii-dla-klasy-osmej-szkoly-podstawowej,sku-064662" TargetMode="External"/><Relationship Id="rId10" Type="http://schemas.openxmlformats.org/officeDocument/2006/relationships/hyperlink" Target="https://www.nowaera.pl/podrecznik-puls-zycia-dla-klasy-6,sku-0646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puls-zycia-klasa-5-podrecznik-do-biologii-dla-klasy-piatej-szkoly-podstawowej,sku-064602" TargetMode="External"/><Relationship Id="rId14" Type="http://schemas.openxmlformats.org/officeDocument/2006/relationships/hyperlink" Target="https://www.nowaera.pl/puls-zycia-klasa-8-podrecznik-do-biologii-dla-klasy-osmej-szkoly-podstawowej,sku-064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2020-07-01T06:46:00Z</cp:lastPrinted>
  <dcterms:created xsi:type="dcterms:W3CDTF">2020-06-30T07:20:00Z</dcterms:created>
  <dcterms:modified xsi:type="dcterms:W3CDTF">2020-07-01T12:01:00Z</dcterms:modified>
</cp:coreProperties>
</file>